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25E2" w14:textId="77777777" w:rsidR="00F63FEB" w:rsidRDefault="00F63FEB" w:rsidP="00F63FEB">
      <w:pPr>
        <w:keepNext/>
        <w:jc w:val="center"/>
        <w:rPr>
          <w:rFonts w:ascii="Arial" w:eastAsia="Arial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u w:val="single"/>
        </w:rPr>
        <w:t>Tennis</w:t>
      </w:r>
    </w:p>
    <w:p w14:paraId="7B641036" w14:textId="77777777" w:rsidR="00F63FEB" w:rsidRDefault="00F63FEB" w:rsidP="00F63FEB">
      <w:pPr>
        <w:spacing w:before="12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The tennis program will officially begin on March 27, 2017.  Coach Jeff Bloomberg, (518) 794-8117, will return to coach the tennis team and Warren Palmer will assist for the beginning of the season. A schedule will be handed out during the first week of practice. All games will be posted on berkshirewaldorf.com. Click on events, then calendar.  </w:t>
      </w:r>
      <w:r>
        <w:rPr>
          <w:rFonts w:ascii="Arial" w:eastAsia="Arial" w:hAnsi="Arial" w:cs="Arial"/>
          <w:b/>
          <w:sz w:val="20"/>
        </w:rPr>
        <w:t>If you have any questions, please contact Mr. Palmer at (406) 579-4787 or email himathletics@berkshirewaldorf.com.</w:t>
      </w:r>
    </w:p>
    <w:p w14:paraId="48CEE1E6" w14:textId="77777777" w:rsidR="00F63FEB" w:rsidRDefault="00F63FEB" w:rsidP="00F63FEB">
      <w:pPr>
        <w:spacing w:before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>Practice:</w:t>
      </w:r>
      <w:r>
        <w:rPr>
          <w:rFonts w:ascii="Arial" w:eastAsia="Arial" w:hAnsi="Arial" w:cs="Arial"/>
          <w:sz w:val="20"/>
        </w:rPr>
        <w:t xml:space="preserve"> Practices are on Mondays, Tuesdays, Thursdays, 3:15 – 5:00 p.m. at the Pine St. courts in Stockbridge. Beginning April 10 we will practice at Simon’s Rock from 3:00- 4:30 M, T, and Th. Because of the schools we play, matches may occur on days we do not have practice, but your weekly tennis commitment will not exceed four days. </w:t>
      </w:r>
      <w:r>
        <w:rPr>
          <w:rFonts w:ascii="Arial" w:eastAsia="Arial" w:hAnsi="Arial" w:cs="Arial"/>
          <w:b/>
          <w:sz w:val="20"/>
        </w:rPr>
        <w:t xml:space="preserve">Attendance is required ALL days, unless a student is absent from school or has made special arrangements with the coach or Mr. Palmer. </w:t>
      </w:r>
      <w:r>
        <w:rPr>
          <w:rFonts w:ascii="Arial" w:eastAsia="Arial" w:hAnsi="Arial" w:cs="Arial"/>
          <w:sz w:val="20"/>
        </w:rPr>
        <w:t>Once a commitment has been made, the student is expected to participate for the duration of the program and to be available for all matches. Please contact Mr. Palmer if there is a regular one-day conflict (e.g., a music lesson), because we would prefer for a student to play than to not participate at all.</w:t>
      </w:r>
    </w:p>
    <w:p w14:paraId="43BD1F2E" w14:textId="77777777" w:rsidR="00F63FEB" w:rsidRDefault="00F63FEB" w:rsidP="00F63FEB">
      <w:pPr>
        <w:spacing w:before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>Transportation:</w:t>
      </w:r>
      <w:r>
        <w:rPr>
          <w:rFonts w:ascii="Arial" w:eastAsia="Arial" w:hAnsi="Arial" w:cs="Arial"/>
          <w:sz w:val="20"/>
        </w:rPr>
        <w:t xml:space="preserve">    Players are expected to be picked up at the end of practice. Bus transportation will be provided to Simon’s Rock when practice falls on PE days (Tues., 9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>/10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grades; Thurs., 11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>/12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grades.) </w:t>
      </w:r>
    </w:p>
    <w:p w14:paraId="4961ED65" w14:textId="77777777" w:rsidR="00F63FEB" w:rsidRDefault="00F63FEB" w:rsidP="00F63FEB">
      <w:pPr>
        <w:spacing w:before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>Athletic Clothing:</w:t>
      </w:r>
      <w:r>
        <w:rPr>
          <w:rFonts w:ascii="Arial" w:eastAsia="Arial" w:hAnsi="Arial" w:cs="Arial"/>
          <w:sz w:val="20"/>
        </w:rPr>
        <w:t xml:space="preserve"> All tennis players must come to practice prepared to play in appropriate tennis attire: sneakers, t-shirts, shorts or athletic pants. Don’t forget to bring a tennis racket!</w:t>
      </w:r>
    </w:p>
    <w:p w14:paraId="4CDD12AF" w14:textId="77777777" w:rsidR="00F63FEB" w:rsidRDefault="00F63FEB" w:rsidP="00F63FEB">
      <w:pPr>
        <w:spacing w:before="1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>Physical: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Massachusetts State Law requires that any student who attends a Massachusetts school and participates in any sports </w:t>
      </w:r>
      <w:r>
        <w:rPr>
          <w:rFonts w:ascii="Arial" w:eastAsia="Arial" w:hAnsi="Arial" w:cs="Arial"/>
          <w:b/>
          <w:i/>
          <w:sz w:val="20"/>
        </w:rPr>
        <w:t>MUST</w:t>
      </w:r>
      <w:r>
        <w:rPr>
          <w:rFonts w:ascii="Arial" w:eastAsia="Arial" w:hAnsi="Arial" w:cs="Arial"/>
          <w:i/>
          <w:sz w:val="20"/>
        </w:rPr>
        <w:t xml:space="preserve"> have a physical each new school year.</w:t>
      </w:r>
    </w:p>
    <w:p w14:paraId="582298FE" w14:textId="77777777" w:rsidR="00F63FEB" w:rsidRDefault="00F63FEB" w:rsidP="00F63FEB">
      <w:pPr>
        <w:keepNext/>
        <w:spacing w:before="1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Complete form below, tear off at dotted line, and return to Mrs. Bellamy or place in the sports mailbox at school</w:t>
      </w:r>
      <w:r>
        <w:rPr>
          <w:rFonts w:ascii="Arial" w:eastAsia="Arial" w:hAnsi="Arial" w:cs="Arial"/>
          <w:b/>
          <w:i/>
          <w:sz w:val="20"/>
        </w:rPr>
        <w:t>.  Keep the top for your information.</w:t>
      </w:r>
    </w:p>
    <w:p w14:paraId="425424CF" w14:textId="77777777" w:rsidR="00F63FEB" w:rsidRDefault="00F63FEB" w:rsidP="00F63FEB">
      <w:pPr>
        <w:rPr>
          <w:rFonts w:eastAsia="Cambria" w:cs="Cambria"/>
          <w:sz w:val="20"/>
        </w:rPr>
      </w:pPr>
    </w:p>
    <w:p w14:paraId="3114FF8D" w14:textId="77777777" w:rsidR="00F63FEB" w:rsidRDefault="00F63FEB" w:rsidP="00F63FEB">
      <w:pPr>
        <w:keepNext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i/>
          <w:sz w:val="20"/>
        </w:rPr>
        <w:t xml:space="preserve">- - - - - - - - - - - - - - - - - - - - - - - - - - - - - - - - - - - - - - - - - - - - - - - - - - - - - - - - - - - - - - - </w:t>
      </w:r>
    </w:p>
    <w:p w14:paraId="0D9CA2B6" w14:textId="77777777" w:rsidR="00F63FEB" w:rsidRDefault="00F63FEB" w:rsidP="00F63FEB">
      <w:pPr>
        <w:keepNext/>
        <w:ind w:firstLine="720"/>
        <w:jc w:val="center"/>
        <w:rPr>
          <w:rFonts w:ascii="Arial" w:eastAsia="Arial" w:hAnsi="Arial" w:cs="Arial"/>
          <w:b/>
          <w:sz w:val="20"/>
        </w:rPr>
      </w:pPr>
    </w:p>
    <w:p w14:paraId="4D1AD577" w14:textId="77777777" w:rsidR="00F63FEB" w:rsidRDefault="00F63FEB" w:rsidP="00F63FEB">
      <w:pPr>
        <w:keepNext/>
        <w:ind w:firstLine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BWHS TENNIS PROGRAM</w:t>
      </w:r>
    </w:p>
    <w:p w14:paraId="197C1CA9" w14:textId="77777777" w:rsidR="00F63FEB" w:rsidRDefault="00F63FEB" w:rsidP="00F63FEB">
      <w:pPr>
        <w:jc w:val="center"/>
        <w:rPr>
          <w:rFonts w:ascii="Arial" w:eastAsia="Arial" w:hAnsi="Arial" w:cs="Arial"/>
          <w:i/>
          <w:sz w:val="20"/>
        </w:rPr>
      </w:pPr>
    </w:p>
    <w:p w14:paraId="49643E7C" w14:textId="77777777" w:rsidR="00F63FEB" w:rsidRDefault="00F63FEB" w:rsidP="00F63FEB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I, ________________________________________________, am participating in the Berkshire Waldorf High School Tennis Program. I agree to submit an updated physical completed by my physician, and to meet all commitments and requirements regarding attendance and dress code. </w:t>
      </w:r>
    </w:p>
    <w:p w14:paraId="25BDF2A4" w14:textId="77777777" w:rsidR="00F63FEB" w:rsidRDefault="00F63FEB" w:rsidP="00F63FEB">
      <w:pPr>
        <w:rPr>
          <w:rFonts w:ascii="Arial" w:eastAsia="Arial" w:hAnsi="Arial" w:cs="Arial"/>
          <w:sz w:val="20"/>
        </w:rPr>
      </w:pPr>
    </w:p>
    <w:p w14:paraId="03123E05" w14:textId="77777777" w:rsidR="00F63FEB" w:rsidRDefault="00F63FEB" w:rsidP="00F63FEB">
      <w:pPr>
        <w:rPr>
          <w:rFonts w:ascii="Arial" w:eastAsia="Arial" w:hAnsi="Arial" w:cs="Arial"/>
          <w:sz w:val="20"/>
        </w:rPr>
      </w:pPr>
    </w:p>
    <w:p w14:paraId="6DE20162" w14:textId="77777777" w:rsidR="00F63FEB" w:rsidRDefault="00F63FEB" w:rsidP="00F63FEB">
      <w:pPr>
        <w:rPr>
          <w:rFonts w:ascii="Arial" w:eastAsia="Arial" w:hAnsi="Arial" w:cs="Arial"/>
          <w:sz w:val="20"/>
        </w:rPr>
      </w:pPr>
    </w:p>
    <w:p w14:paraId="125BF5F5" w14:textId="77777777" w:rsidR="00F63FEB" w:rsidRDefault="00F63FEB" w:rsidP="00F63FEB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</w:t>
      </w:r>
      <w:r>
        <w:rPr>
          <w:rFonts w:ascii="Arial" w:eastAsia="Arial" w:hAnsi="Arial" w:cs="Arial"/>
          <w:sz w:val="20"/>
        </w:rPr>
        <w:tab/>
        <w:t>____________________</w:t>
      </w:r>
    </w:p>
    <w:p w14:paraId="6CF76B07" w14:textId="77777777" w:rsidR="00F63FEB" w:rsidRDefault="00F63FEB" w:rsidP="00F63FEB">
      <w:pPr>
        <w:keepNext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Participant (</w:t>
      </w:r>
      <w:r>
        <w:rPr>
          <w:rFonts w:ascii="Arial" w:eastAsia="Arial" w:hAnsi="Arial" w:cs="Arial"/>
          <w:i/>
          <w:sz w:val="20"/>
          <w:u w:val="single"/>
        </w:rPr>
        <w:t>Print name, then sign</w:t>
      </w:r>
      <w:r>
        <w:rPr>
          <w:rFonts w:ascii="Arial" w:eastAsia="Arial" w:hAnsi="Arial" w:cs="Arial"/>
          <w:i/>
          <w:sz w:val="20"/>
        </w:rPr>
        <w:t>)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  <w:t>Date</w:t>
      </w:r>
    </w:p>
    <w:p w14:paraId="6AD1E021" w14:textId="77777777" w:rsidR="00F63FEB" w:rsidRDefault="00F63FEB" w:rsidP="00F63FEB">
      <w:pPr>
        <w:rPr>
          <w:rFonts w:eastAsia="Cambria" w:cs="Cambria"/>
          <w:sz w:val="20"/>
        </w:rPr>
      </w:pPr>
    </w:p>
    <w:p w14:paraId="1090441B" w14:textId="77777777" w:rsidR="00F63FEB" w:rsidRDefault="00F63FEB" w:rsidP="00F63FEB">
      <w:pPr>
        <w:rPr>
          <w:rFonts w:eastAsia="Cambria" w:cs="Cambria"/>
          <w:sz w:val="20"/>
        </w:rPr>
      </w:pPr>
      <w:r>
        <w:rPr>
          <w:rFonts w:eastAsia="Cambria" w:cs="Cambria"/>
          <w:sz w:val="20"/>
        </w:rPr>
        <w:t>__________________________________________________________________________</w:t>
      </w:r>
      <w:r>
        <w:rPr>
          <w:rFonts w:eastAsia="Cambria" w:cs="Cambria"/>
          <w:sz w:val="20"/>
        </w:rPr>
        <w:tab/>
        <w:t>______________________________</w:t>
      </w:r>
    </w:p>
    <w:p w14:paraId="09918BDD" w14:textId="77777777" w:rsidR="00F63FEB" w:rsidRDefault="00F63FEB" w:rsidP="00F63FEB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Parent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Date</w:t>
      </w:r>
    </w:p>
    <w:p w14:paraId="15C6D577" w14:textId="77777777" w:rsidR="00AD6E02" w:rsidRPr="00FF6E53" w:rsidRDefault="00AD6E02" w:rsidP="004766D2">
      <w:pPr>
        <w:rPr>
          <w:rFonts w:ascii="Times New Roman" w:hAnsi="Times New Roman"/>
          <w:sz w:val="21"/>
          <w:szCs w:val="21"/>
        </w:rPr>
      </w:pPr>
    </w:p>
    <w:sectPr w:rsidR="00AD6E02" w:rsidRPr="00FF6E53" w:rsidSect="008D0791">
      <w:headerReference w:type="default" r:id="rId7"/>
      <w:pgSz w:w="12240" w:h="15840"/>
      <w:pgMar w:top="3168" w:right="1440" w:bottom="1080" w:left="27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87F7" w14:textId="77777777" w:rsidR="00500C35" w:rsidRDefault="00500C35" w:rsidP="007A15B6">
      <w:r>
        <w:separator/>
      </w:r>
    </w:p>
  </w:endnote>
  <w:endnote w:type="continuationSeparator" w:id="0">
    <w:p w14:paraId="3A026FD9" w14:textId="77777777" w:rsidR="00500C35" w:rsidRDefault="00500C35" w:rsidP="007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B82D" w14:textId="77777777" w:rsidR="00500C35" w:rsidRDefault="00500C35" w:rsidP="007A15B6">
      <w:r>
        <w:separator/>
      </w:r>
    </w:p>
  </w:footnote>
  <w:footnote w:type="continuationSeparator" w:id="0">
    <w:p w14:paraId="5417F341" w14:textId="77777777" w:rsidR="00500C35" w:rsidRDefault="00500C35" w:rsidP="007A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128C" w14:textId="18ABBBCA" w:rsidR="00AD6E02" w:rsidRDefault="008B794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D4D514" wp14:editId="52AED8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47745" cy="4116705"/>
          <wp:effectExtent l="0" t="0" r="8255" b="0"/>
          <wp:wrapNone/>
          <wp:docPr id="7" name="Picture 7" descr="2016_BWHS_Letterhead-header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016_BWHS_Letterhead-header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745" cy="411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55E7"/>
    <w:multiLevelType w:val="hybridMultilevel"/>
    <w:tmpl w:val="9C6A28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B3C17"/>
    <w:multiLevelType w:val="hybridMultilevel"/>
    <w:tmpl w:val="D746229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52260"/>
    <w:multiLevelType w:val="hybridMultilevel"/>
    <w:tmpl w:val="F21A66E2"/>
    <w:lvl w:ilvl="0" w:tplc="77322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9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301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60C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207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9CD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36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520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C16F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8474FF"/>
    <w:multiLevelType w:val="hybridMultilevel"/>
    <w:tmpl w:val="351241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6"/>
    <w:rsid w:val="00094852"/>
    <w:rsid w:val="00096866"/>
    <w:rsid w:val="00305B11"/>
    <w:rsid w:val="00325179"/>
    <w:rsid w:val="003E0A58"/>
    <w:rsid w:val="004766D2"/>
    <w:rsid w:val="004D1F5A"/>
    <w:rsid w:val="004E23E4"/>
    <w:rsid w:val="004F0017"/>
    <w:rsid w:val="004F7B97"/>
    <w:rsid w:val="00500C35"/>
    <w:rsid w:val="005D5BE7"/>
    <w:rsid w:val="00686EEE"/>
    <w:rsid w:val="0069425D"/>
    <w:rsid w:val="006A262A"/>
    <w:rsid w:val="007A15B6"/>
    <w:rsid w:val="008179DC"/>
    <w:rsid w:val="008228A5"/>
    <w:rsid w:val="008B16A8"/>
    <w:rsid w:val="008B7946"/>
    <w:rsid w:val="008C19D3"/>
    <w:rsid w:val="008D0791"/>
    <w:rsid w:val="008D3B6D"/>
    <w:rsid w:val="009D5F5F"/>
    <w:rsid w:val="009E21B9"/>
    <w:rsid w:val="00A43F39"/>
    <w:rsid w:val="00AB56C7"/>
    <w:rsid w:val="00AC0095"/>
    <w:rsid w:val="00AC702F"/>
    <w:rsid w:val="00AD6E02"/>
    <w:rsid w:val="00BB5D20"/>
    <w:rsid w:val="00C21627"/>
    <w:rsid w:val="00C32F80"/>
    <w:rsid w:val="00D13439"/>
    <w:rsid w:val="00DE22C7"/>
    <w:rsid w:val="00E77D1A"/>
    <w:rsid w:val="00F63FEB"/>
    <w:rsid w:val="00FF6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92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1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1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B6"/>
    <w:rPr>
      <w:rFonts w:ascii="Lucida Grande" w:hAnsi="Lucida Grande" w:cs="Lucida Grande"/>
      <w:sz w:val="18"/>
    </w:rPr>
  </w:style>
  <w:style w:type="paragraph" w:customStyle="1" w:styleId="BasicParagraph">
    <w:name w:val="[Basic Paragraph]"/>
    <w:basedOn w:val="Normal"/>
    <w:uiPriority w:val="99"/>
    <w:rsid w:val="007A15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3E0A58"/>
    <w:rPr>
      <w:rFonts w:cs="Times New Roman"/>
    </w:rPr>
  </w:style>
  <w:style w:type="character" w:customStyle="1" w:styleId="yshortcuts">
    <w:name w:val="yshortcuts"/>
    <w:basedOn w:val="DefaultParagraphFont"/>
    <w:uiPriority w:val="99"/>
    <w:rsid w:val="003E0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HDC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cp:lastModifiedBy>GBWHS</cp:lastModifiedBy>
  <cp:revision>2</cp:revision>
  <cp:lastPrinted>2016-11-22T16:18:00Z</cp:lastPrinted>
  <dcterms:created xsi:type="dcterms:W3CDTF">2017-03-21T14:02:00Z</dcterms:created>
  <dcterms:modified xsi:type="dcterms:W3CDTF">2017-03-21T14:02:00Z</dcterms:modified>
</cp:coreProperties>
</file>